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3B" w:rsidRDefault="0095543B" w:rsidP="0095543B">
      <w:pPr>
        <w:ind w:left="4536"/>
        <w:jc w:val="center"/>
        <w:rPr>
          <w:sz w:val="28"/>
          <w:szCs w:val="28"/>
        </w:rPr>
      </w:pPr>
    </w:p>
    <w:p w:rsidR="0095543B" w:rsidRDefault="0095543B" w:rsidP="0095543B">
      <w:pPr>
        <w:jc w:val="center"/>
        <w:rPr>
          <w:sz w:val="28"/>
          <w:szCs w:val="28"/>
        </w:rPr>
      </w:pPr>
    </w:p>
    <w:p w:rsidR="0095543B" w:rsidRDefault="0095543B" w:rsidP="0095543B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АВТОБІОГРАФІЯ</w:t>
      </w:r>
      <w:r>
        <w:rPr>
          <w:b/>
          <w:sz w:val="28"/>
          <w:szCs w:val="28"/>
          <w:vertAlign w:val="superscript"/>
        </w:rPr>
        <w:footnoteReference w:id="1"/>
      </w:r>
    </w:p>
    <w:p w:rsidR="0095543B" w:rsidRDefault="0095543B" w:rsidP="0095543B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43B" w:rsidRDefault="0095543B" w:rsidP="0095543B">
      <w:pPr>
        <w:spacing w:line="360" w:lineRule="auto"/>
        <w:ind w:left="709"/>
        <w:jc w:val="both"/>
        <w:rPr>
          <w:sz w:val="26"/>
          <w:szCs w:val="26"/>
        </w:rPr>
      </w:pPr>
      <w:proofErr w:type="spellStart"/>
      <w:r w:rsidRPr="0095543B">
        <w:rPr>
          <w:sz w:val="26"/>
          <w:szCs w:val="26"/>
        </w:rPr>
        <w:t>Грицюк</w:t>
      </w:r>
      <w:proofErr w:type="spellEnd"/>
      <w:r w:rsidRPr="0095543B">
        <w:rPr>
          <w:sz w:val="26"/>
          <w:szCs w:val="26"/>
        </w:rPr>
        <w:t xml:space="preserve"> Михайло Ярославович, народився 25 листопада 1986 року в селі </w:t>
      </w:r>
      <w:proofErr w:type="spellStart"/>
      <w:r w:rsidRPr="0095543B">
        <w:rPr>
          <w:sz w:val="26"/>
          <w:szCs w:val="26"/>
        </w:rPr>
        <w:t>Саджавка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</w:t>
      </w:r>
      <w:r w:rsidRPr="0095543B">
        <w:rPr>
          <w:sz w:val="26"/>
          <w:szCs w:val="26"/>
        </w:rPr>
        <w:t>адвірнянського</w:t>
      </w:r>
      <w:proofErr w:type="spellEnd"/>
      <w:r w:rsidRPr="0095543B">
        <w:rPr>
          <w:sz w:val="26"/>
          <w:szCs w:val="26"/>
        </w:rPr>
        <w:t xml:space="preserve"> району, Івано-Франківської області. </w:t>
      </w:r>
    </w:p>
    <w:p w:rsidR="0095543B" w:rsidRDefault="00185575" w:rsidP="0095543B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Громадянин </w:t>
      </w:r>
      <w:r w:rsidR="0095543B">
        <w:rPr>
          <w:sz w:val="26"/>
          <w:szCs w:val="26"/>
        </w:rPr>
        <w:t>України.</w:t>
      </w:r>
    </w:p>
    <w:p w:rsidR="0095543B" w:rsidRDefault="0095543B" w:rsidP="0095543B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Освіта :</w:t>
      </w:r>
      <w:r w:rsidR="00DB3760">
        <w:rPr>
          <w:sz w:val="26"/>
          <w:szCs w:val="26"/>
        </w:rPr>
        <w:t xml:space="preserve"> </w:t>
      </w:r>
      <w:r w:rsidRPr="0095543B">
        <w:rPr>
          <w:sz w:val="26"/>
          <w:szCs w:val="26"/>
        </w:rPr>
        <w:t xml:space="preserve">В 2004 році закінчив </w:t>
      </w:r>
      <w:proofErr w:type="spellStart"/>
      <w:r w:rsidRPr="0095543B">
        <w:rPr>
          <w:sz w:val="26"/>
          <w:szCs w:val="26"/>
        </w:rPr>
        <w:t>Саджавську</w:t>
      </w:r>
      <w:proofErr w:type="spellEnd"/>
      <w:r w:rsidRPr="009554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середню загальноосвітню школу </w:t>
      </w:r>
      <w:r w:rsidRPr="0095543B">
        <w:rPr>
          <w:sz w:val="26"/>
          <w:szCs w:val="26"/>
        </w:rPr>
        <w:t>і поступив на юридичний факультет Прикарпатського юридичного інституту Львівського державного університету внутрішніх справ України, який  закінчив в 2009 році. Отримав кваліфікацію юрист-правознавець. В 2017 Київський  університет сучасних знань за спеціальністю « Облік і оподаткування ». В 2019 закінчив магістратуру в Харківському Українському державному університеті залізничного транспорту отримав диплом з відзнакою за спеціальністю «Організація переве</w:t>
      </w:r>
      <w:r>
        <w:rPr>
          <w:sz w:val="26"/>
          <w:szCs w:val="26"/>
        </w:rPr>
        <w:t>зень і управління на транспорті</w:t>
      </w:r>
      <w:r w:rsidRPr="0095543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5543B" w:rsidRDefault="0095543B" w:rsidP="0095543B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Посада (заняття) : </w:t>
      </w:r>
      <w:r w:rsidRPr="0095543B">
        <w:rPr>
          <w:sz w:val="26"/>
          <w:szCs w:val="26"/>
        </w:rPr>
        <w:t>З 2014 року по теперішній час працюю в Укрзалізниці в Департаменті внутрішнього аудиту та контролю, старшим ревізором.</w:t>
      </w:r>
    </w:p>
    <w:p w:rsidR="0095543B" w:rsidRDefault="0095543B" w:rsidP="0095543B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Місце роботи: </w:t>
      </w:r>
      <w:r w:rsidRPr="0095543B">
        <w:rPr>
          <w:sz w:val="26"/>
          <w:szCs w:val="26"/>
        </w:rPr>
        <w:t xml:space="preserve">Після закінчення вузу працював оперуповноваженим кримінальної міліції ст. Івано-Франківськ УМВС України на Львівській залізниці.  В 2013 звільнився з лав МВС за власним бажанням та  став приватним підприємцем. </w:t>
      </w:r>
    </w:p>
    <w:p w:rsidR="0095543B" w:rsidRDefault="0095543B" w:rsidP="0095543B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Партійність: Позапартійний.</w:t>
      </w:r>
    </w:p>
    <w:p w:rsidR="0095543B" w:rsidRDefault="0095543B" w:rsidP="009554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Наявність чи відсутність представницького мандата: відсутній.</w:t>
      </w:r>
    </w:p>
    <w:p w:rsidR="0095543B" w:rsidRDefault="0095543B" w:rsidP="009554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Наявність чи відсутність судимості: Судимість відсутня.</w:t>
      </w:r>
    </w:p>
    <w:p w:rsidR="0095543B" w:rsidRDefault="0095543B" w:rsidP="0095543B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Контактний номер телефону: +38 096 093 00 05.</w:t>
      </w:r>
    </w:p>
    <w:p w:rsidR="0095543B" w:rsidRDefault="0095543B" w:rsidP="0095543B">
      <w:pPr>
        <w:spacing w:after="60"/>
        <w:ind w:firstLine="720"/>
        <w:jc w:val="both"/>
        <w:rPr>
          <w:sz w:val="12"/>
          <w:szCs w:val="20"/>
        </w:rPr>
      </w:pPr>
    </w:p>
    <w:p w:rsidR="0095543B" w:rsidRDefault="0095543B" w:rsidP="0095543B">
      <w:pPr>
        <w:spacing w:after="60"/>
        <w:ind w:firstLine="720"/>
        <w:jc w:val="both"/>
        <w:rPr>
          <w:sz w:val="12"/>
          <w:szCs w:val="20"/>
        </w:rPr>
      </w:pPr>
    </w:p>
    <w:p w:rsidR="00DB3760" w:rsidRDefault="00DB3760" w:rsidP="0095543B">
      <w:pPr>
        <w:spacing w:after="60"/>
        <w:ind w:firstLine="720"/>
        <w:jc w:val="both"/>
        <w:rPr>
          <w:sz w:val="12"/>
          <w:szCs w:val="20"/>
        </w:rPr>
      </w:pPr>
    </w:p>
    <w:p w:rsidR="0095543B" w:rsidRDefault="0095543B" w:rsidP="0095543B">
      <w:pPr>
        <w:spacing w:after="60"/>
        <w:ind w:firstLine="720"/>
        <w:jc w:val="both"/>
        <w:rPr>
          <w:sz w:val="12"/>
          <w:szCs w:val="20"/>
        </w:rPr>
      </w:pPr>
    </w:p>
    <w:p w:rsidR="0095543B" w:rsidRDefault="0095543B" w:rsidP="0095543B">
      <w:pPr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540"/>
        <w:gridCol w:w="1620"/>
        <w:gridCol w:w="422"/>
        <w:gridCol w:w="2385"/>
      </w:tblGrid>
      <w:tr w:rsidR="0095543B" w:rsidTr="00087AAF">
        <w:trPr>
          <w:jc w:val="center"/>
        </w:trPr>
        <w:tc>
          <w:tcPr>
            <w:tcW w:w="4320" w:type="dxa"/>
            <w:hideMark/>
          </w:tcPr>
          <w:p w:rsidR="0095543B" w:rsidRDefault="0095543B" w:rsidP="00087AAF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"___" ____________ 20__ року</w:t>
            </w:r>
            <w:r>
              <w:rPr>
                <w:sz w:val="28"/>
                <w:szCs w:val="28"/>
                <w:vertAlign w:val="superscript"/>
              </w:rPr>
              <w:footnoteReference w:customMarkFollows="1" w:id="2"/>
              <w:t>***</w:t>
            </w:r>
          </w:p>
        </w:tc>
        <w:tc>
          <w:tcPr>
            <w:tcW w:w="540" w:type="dxa"/>
          </w:tcPr>
          <w:p w:rsidR="0095543B" w:rsidRDefault="0095543B" w:rsidP="00087AA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3B" w:rsidRDefault="0095543B" w:rsidP="00087AAF">
            <w:pPr>
              <w:ind w:left="44"/>
              <w:rPr>
                <w:sz w:val="28"/>
                <w:szCs w:val="28"/>
              </w:rPr>
            </w:pPr>
          </w:p>
        </w:tc>
        <w:tc>
          <w:tcPr>
            <w:tcW w:w="422" w:type="dxa"/>
          </w:tcPr>
          <w:p w:rsidR="0095543B" w:rsidRDefault="0095543B" w:rsidP="00087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43B" w:rsidRDefault="0095543B" w:rsidP="00087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95543B" w:rsidTr="00087AAF">
        <w:trPr>
          <w:jc w:val="center"/>
        </w:trPr>
        <w:tc>
          <w:tcPr>
            <w:tcW w:w="4320" w:type="dxa"/>
          </w:tcPr>
          <w:p w:rsidR="0095543B" w:rsidRDefault="0095543B" w:rsidP="00087AAF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40" w:type="dxa"/>
          </w:tcPr>
          <w:p w:rsidR="0095543B" w:rsidRDefault="0095543B" w:rsidP="00087AAF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43B" w:rsidRDefault="0095543B" w:rsidP="00087AA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422" w:type="dxa"/>
          </w:tcPr>
          <w:p w:rsidR="0095543B" w:rsidRDefault="0095543B" w:rsidP="00087AA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543B" w:rsidRDefault="0095543B" w:rsidP="00087AA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(прізвище та ініціали)</w:t>
            </w:r>
          </w:p>
        </w:tc>
      </w:tr>
    </w:tbl>
    <w:p w:rsidR="0095543B" w:rsidRDefault="0095543B" w:rsidP="0095543B">
      <w:pPr>
        <w:spacing w:after="60"/>
        <w:ind w:firstLine="720"/>
        <w:jc w:val="both"/>
        <w:rPr>
          <w:sz w:val="8"/>
          <w:szCs w:val="20"/>
        </w:rPr>
      </w:pPr>
    </w:p>
    <w:p w:rsidR="0095543B" w:rsidRDefault="0095543B" w:rsidP="0095543B">
      <w:pPr>
        <w:ind w:left="720" w:firstLine="556"/>
        <w:jc w:val="both"/>
        <w:rPr>
          <w:b/>
          <w:i/>
          <w:sz w:val="26"/>
          <w:szCs w:val="26"/>
        </w:rPr>
      </w:pPr>
    </w:p>
    <w:p w:rsidR="0095543B" w:rsidRDefault="0095543B" w:rsidP="0095543B">
      <w:pPr>
        <w:ind w:left="720" w:firstLine="556"/>
        <w:jc w:val="both"/>
        <w:rPr>
          <w:b/>
          <w:i/>
          <w:sz w:val="2"/>
          <w:szCs w:val="26"/>
        </w:rPr>
      </w:pPr>
    </w:p>
    <w:p w:rsidR="0095543B" w:rsidRDefault="0095543B" w:rsidP="0095543B"/>
    <w:p w:rsidR="000F6695" w:rsidRPr="00817B51" w:rsidRDefault="000F6695" w:rsidP="003A4AD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sectPr w:rsidR="000F6695" w:rsidRPr="00817B51" w:rsidSect="00817B51">
      <w:pgSz w:w="11906" w:h="16838"/>
      <w:pgMar w:top="360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32" w:rsidRDefault="00EA0032" w:rsidP="0095543B">
      <w:r>
        <w:separator/>
      </w:r>
    </w:p>
  </w:endnote>
  <w:endnote w:type="continuationSeparator" w:id="0">
    <w:p w:rsidR="00EA0032" w:rsidRDefault="00EA0032" w:rsidP="0095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32" w:rsidRDefault="00EA0032" w:rsidP="0095543B">
      <w:r>
        <w:separator/>
      </w:r>
    </w:p>
  </w:footnote>
  <w:footnote w:type="continuationSeparator" w:id="0">
    <w:p w:rsidR="00EA0032" w:rsidRDefault="00EA0032" w:rsidP="0095543B">
      <w:r>
        <w:continuationSeparator/>
      </w:r>
    </w:p>
  </w:footnote>
  <w:footnote w:id="1">
    <w:p w:rsidR="0095543B" w:rsidRDefault="0095543B" w:rsidP="0095543B">
      <w:pPr>
        <w:spacing w:after="60" w:line="228" w:lineRule="auto"/>
        <w:ind w:firstLine="709"/>
        <w:jc w:val="both"/>
        <w:rPr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Автобіографія складається кандидатом у друкованому вигляді.</w:t>
      </w:r>
    </w:p>
    <w:p w:rsidR="0095543B" w:rsidRDefault="0095543B" w:rsidP="0095543B">
      <w:pPr>
        <w:spacing w:after="60" w:line="228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Відомості відповідно до пункту 8 частини першої статті 222, пункту 5 частини першої статті 223,  пункту 5 частини першої статті 224 Виборчого кодексу України є обов’язковими. </w:t>
      </w:r>
    </w:p>
  </w:footnote>
  <w:footnote w:id="2">
    <w:p w:rsidR="0095543B" w:rsidRDefault="0095543B" w:rsidP="0095543B">
      <w:pPr>
        <w:spacing w:after="60" w:line="228" w:lineRule="auto"/>
        <w:ind w:firstLine="709"/>
        <w:jc w:val="both"/>
        <w:rPr>
          <w:sz w:val="18"/>
          <w:szCs w:val="18"/>
        </w:rPr>
      </w:pPr>
      <w:r>
        <w:rPr>
          <w:rStyle w:val="a8"/>
          <w:sz w:val="18"/>
          <w:szCs w:val="18"/>
        </w:rPr>
        <w:t>***</w:t>
      </w:r>
      <w:r>
        <w:rPr>
          <w:sz w:val="18"/>
          <w:szCs w:val="18"/>
        </w:rPr>
        <w:t> Автобіографія підписується кандидатом із зазначенням дати підписання та подається на паперовому носії і в електронному вигляді.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95"/>
    <w:rsid w:val="00047D66"/>
    <w:rsid w:val="000872D2"/>
    <w:rsid w:val="000F6695"/>
    <w:rsid w:val="00185575"/>
    <w:rsid w:val="001E0454"/>
    <w:rsid w:val="00254D77"/>
    <w:rsid w:val="002F6E89"/>
    <w:rsid w:val="003A4ADC"/>
    <w:rsid w:val="003E0ED7"/>
    <w:rsid w:val="00524563"/>
    <w:rsid w:val="005261A7"/>
    <w:rsid w:val="005459FD"/>
    <w:rsid w:val="00694846"/>
    <w:rsid w:val="00701DED"/>
    <w:rsid w:val="00736D1D"/>
    <w:rsid w:val="007934F5"/>
    <w:rsid w:val="007B0371"/>
    <w:rsid w:val="007B2524"/>
    <w:rsid w:val="007D333B"/>
    <w:rsid w:val="00817B51"/>
    <w:rsid w:val="00824136"/>
    <w:rsid w:val="008951C6"/>
    <w:rsid w:val="00936970"/>
    <w:rsid w:val="0095543B"/>
    <w:rsid w:val="00971832"/>
    <w:rsid w:val="009854C1"/>
    <w:rsid w:val="009907CC"/>
    <w:rsid w:val="00A02305"/>
    <w:rsid w:val="00B73545"/>
    <w:rsid w:val="00BB17F6"/>
    <w:rsid w:val="00C174AA"/>
    <w:rsid w:val="00C305B3"/>
    <w:rsid w:val="00D74B87"/>
    <w:rsid w:val="00DB3760"/>
    <w:rsid w:val="00E527FF"/>
    <w:rsid w:val="00EA0032"/>
    <w:rsid w:val="00F732AB"/>
    <w:rsid w:val="00FE7550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2718"/>
  <w15:docId w15:val="{DACAF8FB-CA41-438D-8C36-78A7188E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695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0F66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3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37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24136"/>
    <w:rPr>
      <w:color w:val="0000FF"/>
      <w:u w:val="single"/>
    </w:rPr>
  </w:style>
  <w:style w:type="character" w:styleId="a8">
    <w:name w:val="footnote reference"/>
    <w:semiHidden/>
    <w:unhideWhenUsed/>
    <w:rsid w:val="00955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Полянка Руслан Миколайович</dc:creator>
  <cp:lastModifiedBy>Бойко Вікторія Сергіївна2</cp:lastModifiedBy>
  <cp:revision>7</cp:revision>
  <cp:lastPrinted>2019-01-22T14:06:00Z</cp:lastPrinted>
  <dcterms:created xsi:type="dcterms:W3CDTF">2020-08-28T08:04:00Z</dcterms:created>
  <dcterms:modified xsi:type="dcterms:W3CDTF">2024-03-11T13:38:00Z</dcterms:modified>
</cp:coreProperties>
</file>